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D4F3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0152E4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D6A6519" w14:textId="77777777" w:rsidTr="00DC103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C376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712D6" w14:textId="1A3438F0" w:rsidR="002C7784" w:rsidRPr="0092175A" w:rsidRDefault="006B3A7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50</w:t>
            </w:r>
          </w:p>
        </w:tc>
      </w:tr>
      <w:tr w:rsidR="002C7784" w:rsidRPr="00432643" w14:paraId="255802E7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B543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E1DF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75571D2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742B2A" w14:textId="77777777" w:rsidR="002C7784" w:rsidRPr="00432643" w:rsidRDefault="00DC103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A8BC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2D7DD7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FC32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2BF3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9CC139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4176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6FAF16" w14:textId="77777777" w:rsidR="002C7784" w:rsidRPr="006B1C5B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6B1C5B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6B1C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B1C5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CE2DC6" w14:paraId="11955679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AD86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1040DE" w14:textId="77777777" w:rsidR="002C7784" w:rsidRPr="00386641" w:rsidRDefault="006B1C5B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Речи истог или сличног значења, речи супротног значења</w:t>
            </w:r>
          </w:p>
        </w:tc>
      </w:tr>
      <w:tr w:rsidR="002C7784" w:rsidRPr="00432643" w14:paraId="3C0B3659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2320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B2C3B8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17381EE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30B9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4043B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E2DC6" w14:paraId="3968444F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4C39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559CAC" w14:textId="77777777" w:rsidR="00F61B11" w:rsidRPr="00386641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86641">
              <w:rPr>
                <w:rFonts w:ascii="Arial" w:hAnsi="Arial" w:cs="Arial"/>
                <w:lang w:val="ru-RU"/>
              </w:rPr>
              <w:t>дијалошка,</w:t>
            </w:r>
            <w:r w:rsidR="003B66CF" w:rsidRPr="00386641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386641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CE2DC6" w14:paraId="5C5B0BAC" w14:textId="77777777" w:rsidTr="00DC103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114B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907EBD" w14:textId="77777777" w:rsidR="002C7784" w:rsidRPr="00386641" w:rsidRDefault="00BC62DE" w:rsidP="00DC103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C1032">
              <w:rPr>
                <w:rFonts w:ascii="Arial" w:hAnsi="Arial" w:cs="Arial"/>
                <w:sz w:val="24"/>
                <w:szCs w:val="24"/>
              </w:rPr>
              <w:t>PDF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386641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CE2DC6" w14:paraId="65113C3A" w14:textId="77777777" w:rsidTr="00DC1032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DBBEB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6EA3" w14:textId="77777777" w:rsidR="002C7784" w:rsidRPr="00386641" w:rsidRDefault="00DC1032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4F44C1" w:rsidRPr="00386641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4F44C1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52CF8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речи које </w:t>
            </w:r>
            <w:r w:rsidR="003C23CB" w:rsidRPr="00386641">
              <w:rPr>
                <w:rFonts w:ascii="Arial" w:hAnsi="Arial" w:cs="Arial"/>
                <w:sz w:val="24"/>
                <w:szCs w:val="24"/>
                <w:lang w:val="ru-RU"/>
              </w:rPr>
              <w:t>имају исто/слично и супротно значење.</w:t>
            </w:r>
          </w:p>
        </w:tc>
      </w:tr>
      <w:tr w:rsidR="002C7784" w:rsidRPr="00CE2DC6" w14:paraId="1D78EAA5" w14:textId="77777777" w:rsidTr="00DC1032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4075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DC4613" w14:textId="77777777" w:rsidR="002C7784" w:rsidRPr="00386641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38664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52CF8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44C1" w:rsidRPr="00386641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F52CF8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епозна речи које </w:t>
            </w:r>
            <w:r w:rsidR="003C23CB" w:rsidRPr="00386641">
              <w:rPr>
                <w:rFonts w:ascii="Arial" w:hAnsi="Arial" w:cs="Arial"/>
                <w:sz w:val="24"/>
                <w:szCs w:val="24"/>
                <w:lang w:val="ru-RU"/>
              </w:rPr>
              <w:t>имају исто/слично и супротно значење.</w:t>
            </w:r>
          </w:p>
        </w:tc>
      </w:tr>
      <w:tr w:rsidR="00CB353D" w:rsidRPr="00432643" w14:paraId="2438591A" w14:textId="77777777" w:rsidTr="00DC10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CE881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46EE80" w14:textId="77777777" w:rsidR="00CB353D" w:rsidRPr="003C23CB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CE2DC6" w14:paraId="7C88F685" w14:textId="77777777" w:rsidTr="00DC10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BF01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AB6686" w14:textId="116F6AAA" w:rsidR="002C7784" w:rsidRPr="00386641" w:rsidRDefault="003C23CB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речи, исто/слично значење, супротно значење</w:t>
            </w:r>
            <w:r w:rsidR="00F8491E"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A66D71" w:rsidRPr="00CE2DC6" w14:paraId="1FEDC1B8" w14:textId="77777777" w:rsidTr="00DC10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66565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0AEB32" w14:textId="77777777" w:rsidR="003C23CB" w:rsidRPr="00386641" w:rsidRDefault="00DC1032" w:rsidP="00DC1032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3C23CB"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(осећања</w:t>
            </w:r>
            <w:r w:rsidR="00022F29"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кретање, оријентација у простору</w:t>
            </w:r>
            <w:r w:rsidR="003C23CB"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ф</w:t>
            </w:r>
            <w:r w:rsidR="003C23CB"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изичко и здравст</w:t>
            </w:r>
            <w:r w:rsidR="00022F29"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вено васпитање (вежбе обликовања</w:t>
            </w:r>
            <w:r w:rsidR="003C23CB" w:rsidRPr="003866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CE2DC6" w14:paraId="663E639D" w14:textId="77777777" w:rsidTr="00DC10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2D808A" w14:textId="77777777" w:rsidR="00A66D71" w:rsidRPr="00432643" w:rsidRDefault="004F1BF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C103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A92007" w14:textId="77777777" w:rsidR="00A66D71" w:rsidRPr="00386641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E2DC6" w14:paraId="0ED70D70" w14:textId="77777777" w:rsidTr="00DC103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806B4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A07C8E" w14:textId="77777777" w:rsidR="00A66D71" w:rsidRPr="00386641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</w:t>
            </w:r>
            <w:r w:rsidR="003C23CB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смишља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C23CB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</w:t>
            </w:r>
            <w:r w:rsidR="00782140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DC1032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52CF8" w:rsidRPr="0038664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B2B2E7E" w14:textId="77777777" w:rsidR="00A66D71" w:rsidRPr="0038664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2A38970" w14:textId="77777777" w:rsidR="00A66D71" w:rsidRPr="0038664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6DC7CA9" w14:textId="5ACC8D64" w:rsidR="002C7784" w:rsidRPr="00432643" w:rsidRDefault="0038664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F5F0F4" wp14:editId="2D70C89A">
                <wp:simplePos x="0" y="0"/>
                <wp:positionH relativeFrom="column">
                  <wp:posOffset>3977640</wp:posOffset>
                </wp:positionH>
                <wp:positionV relativeFrom="paragraph">
                  <wp:posOffset>434340</wp:posOffset>
                </wp:positionV>
                <wp:extent cx="906780" cy="1112520"/>
                <wp:effectExtent l="0" t="0" r="762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6780" cy="1112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B39D0" w14:textId="77777777" w:rsidR="00DC1032" w:rsidRDefault="00DC1032" w:rsidP="00DC103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055B96E" w14:textId="77777777" w:rsidR="00DC1032" w:rsidRPr="00DC1032" w:rsidRDefault="00DC1032" w:rsidP="00DC103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3B774C5" w14:textId="77777777" w:rsidR="00DC1032" w:rsidRPr="00DC1032" w:rsidRDefault="00DC1032" w:rsidP="00DC103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7007922A" w14:textId="77777777" w:rsidR="00DC1032" w:rsidRPr="00DC1032" w:rsidRDefault="00DC1032" w:rsidP="00DC103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5F0F4" id="Rectangle 7" o:spid="_x0000_s1026" style="position:absolute;margin-left:313.2pt;margin-top:34.2pt;width:71.4pt;height:8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372B39D0" w14:textId="77777777" w:rsidR="00DC1032" w:rsidRDefault="00DC1032" w:rsidP="00DC103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1055B96E" w14:textId="77777777" w:rsidR="00DC1032" w:rsidRPr="00DC1032" w:rsidRDefault="00DC1032" w:rsidP="00DC103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43B774C5" w14:textId="77777777" w:rsidR="00DC1032" w:rsidRPr="00DC1032" w:rsidRDefault="00DC1032" w:rsidP="00DC103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7007922A" w14:textId="77777777" w:rsidR="00DC1032" w:rsidRPr="00DC1032" w:rsidRDefault="00DC1032" w:rsidP="00DC103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DC1032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729A38B" wp14:editId="737402B4">
            <wp:extent cx="3673481" cy="2564765"/>
            <wp:effectExtent l="0" t="0" r="317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8426" cy="2568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71352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B9D05E8" w14:textId="4A5F654A" w:rsidR="00CF07A3" w:rsidRDefault="0038664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98B338" wp14:editId="76162391">
                <wp:simplePos x="0" y="0"/>
                <wp:positionH relativeFrom="column">
                  <wp:posOffset>2583180</wp:posOffset>
                </wp:positionH>
                <wp:positionV relativeFrom="paragraph">
                  <wp:posOffset>764540</wp:posOffset>
                </wp:positionV>
                <wp:extent cx="876300" cy="6096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85FE11" w14:textId="77777777" w:rsidR="00DC1032" w:rsidRDefault="00DC1032" w:rsidP="00DC103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D70A486" w14:textId="77777777" w:rsidR="00DC1032" w:rsidRPr="00DC1032" w:rsidRDefault="00DC1032" w:rsidP="00DC103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8B338" id="Rectangle 10" o:spid="_x0000_s1027" style="position:absolute;margin-left:203.4pt;margin-top:60.2pt;width:6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4685FE11" w14:textId="77777777" w:rsidR="00DC1032" w:rsidRDefault="00DC1032" w:rsidP="00DC103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1D70A486" w14:textId="77777777" w:rsidR="00DC1032" w:rsidRPr="00DC1032" w:rsidRDefault="00DC1032" w:rsidP="00DC103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DC103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12040B0" wp14:editId="3D5E7582">
            <wp:extent cx="2302245" cy="3253740"/>
            <wp:effectExtent l="0" t="0" r="3175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7548" cy="326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87C4E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C5B32D" w14:textId="77777777" w:rsidR="00F52CF8" w:rsidRDefault="00F52C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777BF8" w14:textId="77777777" w:rsidR="003C23CB" w:rsidRDefault="003C23C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DBC2E5" w14:textId="77777777" w:rsidR="002C7784" w:rsidRPr="0038664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8664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AD090F2" w14:textId="77777777" w:rsidR="002C7784" w:rsidRPr="0038664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E55983D" w14:textId="77777777" w:rsidR="0073045D" w:rsidRPr="0038664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38664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4BE2D9C" w14:textId="77777777" w:rsidR="00BF7AB2" w:rsidRDefault="00DC1032" w:rsidP="00E559A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38664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тражи од уче</w:t>
      </w:r>
      <w:r w:rsidR="00E559A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ника да </w:t>
      </w:r>
      <w:r w:rsidR="003C23C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усмено </w:t>
      </w:r>
      <w:r w:rsidR="00E559A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поделе на слогове следеће речи:</w:t>
      </w:r>
    </w:p>
    <w:p w14:paraId="2EE87E28" w14:textId="77777777" w:rsidR="00E559A4" w:rsidRPr="00386641" w:rsidRDefault="003C23CB" w:rsidP="00E559A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86641">
        <w:rPr>
          <w:rFonts w:ascii="Arial" w:hAnsi="Arial" w:cs="Arial"/>
          <w:bCs/>
          <w:sz w:val="24"/>
          <w:szCs w:val="24"/>
          <w:lang w:val="ru-RU" w:eastAsia="en-GB"/>
        </w:rPr>
        <w:t>провидан, назад, прозиран, напред.</w:t>
      </w:r>
    </w:p>
    <w:p w14:paraId="283C9F1F" w14:textId="77777777" w:rsidR="0073045D" w:rsidRDefault="003C23C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Ученици 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поступају по наведеном захтеву.</w:t>
      </w:r>
    </w:p>
    <w:p w14:paraId="6031316F" w14:textId="607919E4" w:rsidR="00CE2DC6" w:rsidRDefault="00E559A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Затим </w:t>
      </w:r>
      <w:r w:rsidR="00DC103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00FA2B60" w14:textId="20E31D57" w:rsidR="00E559A4" w:rsidRDefault="003C23C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од ових речи значе исто</w:t>
      </w:r>
      <w:r w:rsidR="00E559A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185EAD7C" w14:textId="43E96075" w:rsidR="003C23CB" w:rsidRDefault="003C23C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од ових речи имају супротно значење?</w:t>
      </w:r>
    </w:p>
    <w:p w14:paraId="03323CF4" w14:textId="77777777" w:rsidR="00F52CF8" w:rsidRDefault="00F52CF8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lastRenderedPageBreak/>
        <w:t xml:space="preserve">Ученици </w:t>
      </w:r>
      <w:r w:rsidR="003C23C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одговарају на постављена питања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(један ученик навод</w:t>
      </w:r>
      <w:r w:rsidR="003C23C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 један пар, други други пар речи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3958FF85" w14:textId="3436ADE0" w:rsidR="003C23CB" w:rsidRDefault="003C23C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Извођење вежби кретања (напред</w:t>
      </w:r>
      <w:r w:rsidR="00022F2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два корака, уназад два корака, руке горе</w:t>
      </w:r>
      <w:r w:rsidR="00CE2DC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-</w:t>
      </w:r>
      <w:r w:rsidR="00022F2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доле, лево три корака, десно један корак, покрети главом – напред, назад).</w:t>
      </w:r>
    </w:p>
    <w:p w14:paraId="264F6D38" w14:textId="77777777" w:rsidR="00BF7AB2" w:rsidRDefault="00BF7A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01DD2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8664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386641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3259FA3" w14:textId="77777777" w:rsidR="00D154FE" w:rsidRPr="0038664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569F871" w14:textId="77777777" w:rsidR="005F1310" w:rsidRPr="00386641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="006B1C5B" w:rsidRPr="00386641">
        <w:rPr>
          <w:rFonts w:ascii="Arial" w:hAnsi="Arial" w:cs="Arial"/>
          <w:sz w:val="24"/>
          <w:szCs w:val="24"/>
          <w:lang w:val="ru-RU"/>
        </w:rPr>
        <w:t>Речи истог или сличног значења</w:t>
      </w:r>
    </w:p>
    <w:p w14:paraId="7D6D0B25" w14:textId="5099E9E1" w:rsidR="005F1310" w:rsidRPr="00386641" w:rsidRDefault="00386641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EC056" wp14:editId="4B492840">
                <wp:simplePos x="0" y="0"/>
                <wp:positionH relativeFrom="column">
                  <wp:posOffset>38100</wp:posOffset>
                </wp:positionH>
                <wp:positionV relativeFrom="paragraph">
                  <wp:posOffset>238760</wp:posOffset>
                </wp:positionV>
                <wp:extent cx="6621780" cy="594360"/>
                <wp:effectExtent l="0" t="0" r="762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C532F2" w14:textId="7D29BA4F" w:rsidR="00DC1032" w:rsidRPr="00386641" w:rsidRDefault="00DC1032" w:rsidP="00DC103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F02F833" wp14:editId="2FF8B158">
                                  <wp:extent cx="168910" cy="292100"/>
                                  <wp:effectExtent l="0" t="0" r="254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FD5DD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FD5DD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први задатак у Граматици на </w:t>
                            </w:r>
                            <w:r w:rsidR="00CE2DC6" w:rsidRPr="002911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CE2DC6" w:rsidRPr="00CE2D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EC056" id="Rectangle 1" o:spid="_x0000_s1028" style="position:absolute;margin-left:3pt;margin-top:18.8pt;width:521.4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79C532F2" w14:textId="7D29BA4F" w:rsidR="00DC1032" w:rsidRPr="00386641" w:rsidRDefault="00DC1032" w:rsidP="00DC103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F02F833" wp14:editId="2FF8B158">
                            <wp:extent cx="168910" cy="292100"/>
                            <wp:effectExtent l="0" t="0" r="254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FD5DD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FD5DD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први задатак у Граматици на </w:t>
                      </w:r>
                      <w:r w:rsidR="00CE2DC6" w:rsidRPr="002911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CE2DC6" w:rsidRPr="00CE2D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56.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386641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386641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386641">
        <w:rPr>
          <w:rFonts w:ascii="Arial" w:hAnsi="Arial" w:cs="Arial"/>
          <w:sz w:val="24"/>
          <w:szCs w:val="24"/>
          <w:lang w:val="ru-RU"/>
        </w:rPr>
        <w:t>у свеске.</w:t>
      </w:r>
    </w:p>
    <w:p w14:paraId="5B5193A2" w14:textId="77777777" w:rsidR="005F1310" w:rsidRPr="00386641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63999E2B" w14:textId="7DF1AB66" w:rsidR="00A247CF" w:rsidRPr="00386641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DC1032" w:rsidRPr="00386641">
        <w:rPr>
          <w:rFonts w:ascii="Arial" w:hAnsi="Arial" w:cs="Arial"/>
          <w:sz w:val="24"/>
          <w:szCs w:val="24"/>
          <w:lang w:val="ru-RU"/>
        </w:rPr>
        <w:t>учитељ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CE2DC6">
        <w:rPr>
          <w:rFonts w:ascii="Arial" w:hAnsi="Arial" w:cs="Arial"/>
          <w:sz w:val="24"/>
          <w:szCs w:val="24"/>
          <w:lang w:val="ru-RU"/>
        </w:rPr>
        <w:t>и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="00DC1032" w:rsidRPr="00386641">
        <w:rPr>
          <w:rFonts w:ascii="Arial" w:hAnsi="Arial" w:cs="Arial"/>
          <w:sz w:val="24"/>
          <w:szCs w:val="24"/>
          <w:lang w:val="ru-RU"/>
        </w:rPr>
        <w:t>са ученицима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анализира прочитан</w:t>
      </w:r>
      <w:r w:rsidR="00FD5DD2">
        <w:rPr>
          <w:rFonts w:ascii="Arial" w:hAnsi="Arial" w:cs="Arial"/>
          <w:sz w:val="24"/>
          <w:szCs w:val="24"/>
          <w:lang w:val="sr-Cyrl-RS"/>
        </w:rPr>
        <w:t>о</w:t>
      </w:r>
      <w:r w:rsidR="00DC1032" w:rsidRPr="00386641">
        <w:rPr>
          <w:rFonts w:ascii="Arial" w:hAnsi="Arial" w:cs="Arial"/>
          <w:sz w:val="24"/>
          <w:szCs w:val="24"/>
          <w:lang w:val="ru-RU"/>
        </w:rPr>
        <w:t>. У</w:t>
      </w:r>
      <w:r w:rsidR="004F44C1" w:rsidRPr="00386641">
        <w:rPr>
          <w:rFonts w:ascii="Arial" w:hAnsi="Arial" w:cs="Arial"/>
          <w:sz w:val="24"/>
          <w:szCs w:val="24"/>
          <w:lang w:val="ru-RU"/>
        </w:rPr>
        <w:t>ченици изводе закључк</w:t>
      </w:r>
      <w:r w:rsidR="00E559A4" w:rsidRPr="00386641">
        <w:rPr>
          <w:rFonts w:ascii="Arial" w:hAnsi="Arial" w:cs="Arial"/>
          <w:sz w:val="24"/>
          <w:szCs w:val="24"/>
          <w:lang w:val="ru-RU"/>
        </w:rPr>
        <w:t>е о</w:t>
      </w:r>
      <w:r w:rsidR="00C85E65" w:rsidRPr="00386641">
        <w:rPr>
          <w:rFonts w:ascii="Arial" w:hAnsi="Arial" w:cs="Arial"/>
          <w:sz w:val="24"/>
          <w:szCs w:val="24"/>
          <w:lang w:val="ru-RU"/>
        </w:rPr>
        <w:t>дговара</w:t>
      </w:r>
      <w:r w:rsidR="00DC1032" w:rsidRPr="00386641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386641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DC1032" w:rsidRPr="00386641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386641">
        <w:rPr>
          <w:rFonts w:ascii="Arial" w:hAnsi="Arial" w:cs="Arial"/>
          <w:sz w:val="24"/>
          <w:szCs w:val="24"/>
          <w:lang w:val="ru-RU"/>
        </w:rPr>
        <w:t>а</w:t>
      </w:r>
      <w:r w:rsidRPr="00386641">
        <w:rPr>
          <w:rFonts w:ascii="Arial" w:hAnsi="Arial" w:cs="Arial"/>
          <w:sz w:val="24"/>
          <w:szCs w:val="24"/>
          <w:lang w:val="ru-RU"/>
        </w:rPr>
        <w:t>:</w:t>
      </w:r>
    </w:p>
    <w:p w14:paraId="1755BC2D" w14:textId="77777777" w:rsidR="00DC1032" w:rsidRPr="00386641" w:rsidRDefault="00DC1032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F20DB0B" w14:textId="3B4976DE" w:rsidR="00A247CF" w:rsidRPr="00386641" w:rsidRDefault="006B1C5B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 Шта је мама рекла девојчици са слике</w:t>
      </w:r>
      <w:r w:rsidR="004F1616" w:rsidRPr="00386641">
        <w:rPr>
          <w:rFonts w:ascii="Arial" w:hAnsi="Arial" w:cs="Arial"/>
          <w:sz w:val="24"/>
          <w:szCs w:val="24"/>
          <w:lang w:val="ru-RU"/>
        </w:rPr>
        <w:t>?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A8026E3" w14:textId="0C620495" w:rsidR="00E559A4" w:rsidRPr="00386641" w:rsidRDefault="00E559A4" w:rsidP="00E559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="006B1C5B" w:rsidRPr="00386641">
        <w:rPr>
          <w:rFonts w:ascii="Arial" w:hAnsi="Arial" w:cs="Arial"/>
          <w:sz w:val="24"/>
          <w:szCs w:val="24"/>
          <w:lang w:val="ru-RU"/>
        </w:rPr>
        <w:t>Шта јој је рекао тата?</w:t>
      </w:r>
    </w:p>
    <w:p w14:paraId="6160AFE6" w14:textId="27568B1E" w:rsidR="00E559A4" w:rsidRPr="00386641" w:rsidRDefault="00E559A4" w:rsidP="00E559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="006B1C5B" w:rsidRPr="00386641">
        <w:rPr>
          <w:rFonts w:ascii="Arial" w:hAnsi="Arial" w:cs="Arial"/>
          <w:sz w:val="24"/>
          <w:szCs w:val="24"/>
          <w:lang w:val="ru-RU"/>
        </w:rPr>
        <w:t>Шта је рекла девојчица?</w:t>
      </w:r>
    </w:p>
    <w:p w14:paraId="5548F7CD" w14:textId="7C91A7F0" w:rsidR="006B1C5B" w:rsidRPr="00386641" w:rsidRDefault="006B1C5B" w:rsidP="00E559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 Да ли се слажете с њом? Због чега?</w:t>
      </w:r>
    </w:p>
    <w:p w14:paraId="6B5746DE" w14:textId="77777777" w:rsidR="00E559A4" w:rsidRPr="00386641" w:rsidRDefault="00E559A4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E4692DC" w14:textId="77777777" w:rsidR="00D154FE" w:rsidRPr="00386641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Следи запис</w:t>
      </w:r>
      <w:r w:rsidR="006B1C5B" w:rsidRPr="00386641">
        <w:rPr>
          <w:rFonts w:ascii="Arial" w:hAnsi="Arial" w:cs="Arial"/>
          <w:sz w:val="24"/>
          <w:szCs w:val="24"/>
          <w:lang w:val="ru-RU"/>
        </w:rPr>
        <w:t>ивање</w:t>
      </w:r>
      <w:r w:rsidR="00B0335E" w:rsidRPr="00386641">
        <w:rPr>
          <w:rFonts w:ascii="Arial" w:hAnsi="Arial" w:cs="Arial"/>
          <w:sz w:val="24"/>
          <w:szCs w:val="24"/>
          <w:lang w:val="ru-RU"/>
        </w:rPr>
        <w:t xml:space="preserve"> речи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="006B1C5B" w:rsidRPr="00386641">
        <w:rPr>
          <w:rFonts w:ascii="Arial" w:hAnsi="Arial" w:cs="Arial"/>
          <w:sz w:val="24"/>
          <w:szCs w:val="24"/>
          <w:lang w:val="ru-RU"/>
        </w:rPr>
        <w:t xml:space="preserve">истог значења </w:t>
      </w:r>
      <w:r w:rsidRPr="00386641">
        <w:rPr>
          <w:rFonts w:ascii="Arial" w:hAnsi="Arial" w:cs="Arial"/>
          <w:sz w:val="24"/>
          <w:szCs w:val="24"/>
          <w:lang w:val="ru-RU"/>
        </w:rPr>
        <w:t>на табли, ученици у свескама:</w:t>
      </w:r>
    </w:p>
    <w:p w14:paraId="447CBE17" w14:textId="77777777" w:rsidR="00B0335E" w:rsidRPr="00386641" w:rsidRDefault="006B1C5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одећа – гардероба</w:t>
      </w:r>
    </w:p>
    <w:p w14:paraId="00954CBB" w14:textId="77777777" w:rsidR="00B0335E" w:rsidRPr="00386641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AD4346" w14:textId="77777777" w:rsidR="00B0335E" w:rsidRPr="00386641" w:rsidRDefault="00B0335E" w:rsidP="00B0335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63FACE1D" w14:textId="77777777" w:rsidR="00B0335E" w:rsidRPr="00386641" w:rsidRDefault="006B1C5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Неке речи имају исто значење.</w:t>
      </w:r>
    </w:p>
    <w:p w14:paraId="27C21351" w14:textId="77777777" w:rsidR="006B1C5B" w:rsidRPr="00386641" w:rsidRDefault="006B1C5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B6BC9AA" w14:textId="2A512322" w:rsidR="00DC1032" w:rsidRPr="00386641" w:rsidRDefault="0038664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B58159" wp14:editId="4CCE8856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621780" cy="594360"/>
                <wp:effectExtent l="0" t="0" r="762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594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323910" w14:textId="44DD5A97" w:rsidR="00DC1032" w:rsidRPr="00386641" w:rsidRDefault="00DC1032" w:rsidP="00DC1032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2B83756" wp14:editId="202FCB31">
                                  <wp:extent cx="168910" cy="292100"/>
                                  <wp:effectExtent l="0" t="0" r="254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2, 3. и 4. задатка из Граматике са </w:t>
                            </w:r>
                            <w:r w:rsidR="00CE2DC6" w:rsidRPr="005B20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CE2DC6" w:rsidRPr="00CE2D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B58159" id="Rectangle 3" o:spid="_x0000_s1029" style="position:absolute;margin-left:0;margin-top:13.8pt;width:521.4pt;height:4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" fillcolor="window" strokecolor="#70ad47" strokeweight="1pt">
                <v:path arrowok="t"/>
                <v:textbox>
                  <w:txbxContent>
                    <w:p w14:paraId="4A323910" w14:textId="44DD5A97" w:rsidR="00DC1032" w:rsidRPr="00386641" w:rsidRDefault="00DC1032" w:rsidP="00DC1032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2B83756" wp14:editId="202FCB31">
                            <wp:extent cx="168910" cy="292100"/>
                            <wp:effectExtent l="0" t="0" r="254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2, 3. и 4. задатка из Граматике са </w:t>
                      </w:r>
                      <w:r w:rsidR="00CE2DC6" w:rsidRPr="005B20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CE2DC6" w:rsidRPr="00CE2D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57.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1246449" w14:textId="77777777" w:rsidR="00DC1032" w:rsidRPr="00386641" w:rsidRDefault="00DC10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282313" w14:textId="7AE49799" w:rsidR="004F44C1" w:rsidRPr="00386641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CE2DC6">
        <w:rPr>
          <w:rFonts w:ascii="Arial" w:hAnsi="Arial" w:cs="Arial"/>
          <w:sz w:val="24"/>
          <w:szCs w:val="24"/>
          <w:lang w:val="ru-RU"/>
        </w:rPr>
        <w:t>даје</w:t>
      </w:r>
      <w:r w:rsidR="00CE2DC6"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Pr="00386641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2AD698F3" w14:textId="77777777" w:rsidR="004F44C1" w:rsidRPr="00386641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B65E4C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404C500B" w14:textId="77777777" w:rsidR="00E1758B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сусед – комшија</w:t>
      </w:r>
    </w:p>
    <w:p w14:paraId="4AA785F2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причати – говорити</w:t>
      </w:r>
    </w:p>
    <w:p w14:paraId="17CA677D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срећан – радостан</w:t>
      </w:r>
    </w:p>
    <w:p w14:paraId="4AF0E054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бука – галама</w:t>
      </w:r>
    </w:p>
    <w:p w14:paraId="15DAE004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паметан – мудар</w:t>
      </w:r>
    </w:p>
    <w:p w14:paraId="08D0C9B4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срам – стид</w:t>
      </w:r>
    </w:p>
    <w:p w14:paraId="4CD6C679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жалостан – тужан</w:t>
      </w:r>
    </w:p>
    <w:p w14:paraId="6688DFC1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пут – стаза</w:t>
      </w:r>
    </w:p>
    <w:p w14:paraId="2BFCDA1D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знатижељан – радознао</w:t>
      </w:r>
    </w:p>
    <w:p w14:paraId="1E484CB3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хитро – брзо</w:t>
      </w:r>
    </w:p>
    <w:p w14:paraId="56B3316A" w14:textId="77777777" w:rsidR="00BF40ED" w:rsidRPr="00386641" w:rsidRDefault="00BF40ED" w:rsidP="00E1758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увек – стално</w:t>
      </w:r>
    </w:p>
    <w:p w14:paraId="337B86CD" w14:textId="77777777" w:rsidR="00F52CF8" w:rsidRPr="00386641" w:rsidRDefault="00BF40ED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марљив – вредан</w:t>
      </w:r>
    </w:p>
    <w:p w14:paraId="24EF3167" w14:textId="77777777" w:rsidR="003C23CB" w:rsidRPr="00386641" w:rsidRDefault="003C23CB" w:rsidP="00BF40ED">
      <w:pPr>
        <w:rPr>
          <w:rFonts w:ascii="Arial" w:hAnsi="Arial" w:cs="Arial"/>
          <w:sz w:val="24"/>
          <w:szCs w:val="24"/>
          <w:lang w:val="ru-RU"/>
        </w:rPr>
      </w:pPr>
    </w:p>
    <w:p w14:paraId="07470879" w14:textId="77777777" w:rsidR="003C23CB" w:rsidRPr="00386641" w:rsidRDefault="003C23CB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Активност ученика:  смишљање нових примера.</w:t>
      </w:r>
    </w:p>
    <w:p w14:paraId="4B1CCB72" w14:textId="77777777" w:rsidR="00DC1032" w:rsidRPr="00386641" w:rsidRDefault="00DC1032" w:rsidP="00BF40ED">
      <w:pPr>
        <w:rPr>
          <w:rFonts w:ascii="Arial" w:hAnsi="Arial" w:cs="Arial"/>
          <w:sz w:val="24"/>
          <w:szCs w:val="24"/>
          <w:lang w:val="ru-RU"/>
        </w:rPr>
      </w:pPr>
    </w:p>
    <w:p w14:paraId="2AB5A4D0" w14:textId="2E98BAB3" w:rsidR="00DC1032" w:rsidRPr="00386641" w:rsidRDefault="00DC1032" w:rsidP="00DC1032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38664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8664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8664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E2DC6">
        <w:rPr>
          <w:rFonts w:ascii="Arial" w:hAnsi="Arial" w:cs="Arial"/>
          <w:sz w:val="24"/>
          <w:szCs w:val="24"/>
          <w:lang w:val="ru-RU"/>
        </w:rPr>
        <w:t>њихов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5809595" w14:textId="77777777" w:rsidR="00DC1032" w:rsidRPr="00386641" w:rsidRDefault="00DC1032" w:rsidP="00DC1032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00F73CB1" w14:textId="77777777" w:rsidR="00DC1032" w:rsidRPr="00386641" w:rsidRDefault="00DC1032" w:rsidP="00BF40ED">
      <w:pPr>
        <w:rPr>
          <w:rFonts w:ascii="Arial" w:hAnsi="Arial" w:cs="Arial"/>
          <w:sz w:val="24"/>
          <w:szCs w:val="24"/>
          <w:lang w:val="ru-RU"/>
        </w:rPr>
      </w:pPr>
    </w:p>
    <w:p w14:paraId="27DFF153" w14:textId="77777777" w:rsidR="00E1758B" w:rsidRPr="00386641" w:rsidRDefault="00E1758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CE2DC6" w14:paraId="366D853E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539B845" w14:textId="75B626C1" w:rsidR="00DC1032" w:rsidRPr="00386641" w:rsidRDefault="00DC1032" w:rsidP="00DC103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F3038EE" wp14:editId="0804D735">
                  <wp:extent cx="408294" cy="36956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331" cy="388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38664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CE2DC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38664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и 57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25F2079" w14:textId="77777777" w:rsidR="00D154FE" w:rsidRPr="00386641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072598E" w14:textId="77777777" w:rsidR="003C23CB" w:rsidRPr="00386641" w:rsidRDefault="003C23CB" w:rsidP="003C23CB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Запис на табли: Речи супротног значења</w:t>
      </w:r>
    </w:p>
    <w:p w14:paraId="5DE25A2D" w14:textId="77777777" w:rsidR="00A12104" w:rsidRPr="00386641" w:rsidRDefault="00A12104" w:rsidP="004D63DC">
      <w:pPr>
        <w:rPr>
          <w:rFonts w:ascii="Arial" w:hAnsi="Arial" w:cs="Arial"/>
          <w:sz w:val="24"/>
          <w:szCs w:val="24"/>
          <w:lang w:val="ru-RU"/>
        </w:rPr>
      </w:pPr>
    </w:p>
    <w:p w14:paraId="74939749" w14:textId="37E36523" w:rsidR="00BF40ED" w:rsidRPr="00386641" w:rsidRDefault="00DC1032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Учитељ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даје упутство ученицима: прочитајте први задатак у Граматици на страни</w:t>
      </w:r>
      <w:r w:rsidR="00CE2DC6">
        <w:rPr>
          <w:rFonts w:ascii="Arial" w:hAnsi="Arial" w:cs="Arial"/>
          <w:sz w:val="24"/>
          <w:szCs w:val="24"/>
          <w:lang w:val="ru-RU"/>
        </w:rPr>
        <w:t xml:space="preserve"> </w:t>
      </w:r>
      <w:r w:rsidR="00CE2DC6" w:rsidRPr="00835E5D">
        <w:rPr>
          <w:rFonts w:ascii="Arial" w:hAnsi="Arial" w:cs="Arial"/>
          <w:sz w:val="24"/>
          <w:szCs w:val="24"/>
          <w:lang w:val="ru-RU"/>
        </w:rPr>
        <w:t>58.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У циљу извођења закључака </w:t>
      </w:r>
      <w:r w:rsidRPr="00386641">
        <w:rPr>
          <w:rFonts w:ascii="Arial" w:hAnsi="Arial" w:cs="Arial"/>
          <w:sz w:val="24"/>
          <w:szCs w:val="24"/>
          <w:lang w:val="ru-RU"/>
        </w:rPr>
        <w:t>учитељ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води хеуристички  заједнички анализира прочитано</w:t>
      </w:r>
      <w:r w:rsidR="00CE2DC6">
        <w:rPr>
          <w:rFonts w:ascii="Arial" w:hAnsi="Arial" w:cs="Arial"/>
          <w:sz w:val="24"/>
          <w:szCs w:val="24"/>
          <w:lang w:val="ru-RU"/>
        </w:rPr>
        <w:t>, па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 одговарањем на питања </w:t>
      </w:r>
      <w:r w:rsidRPr="00386641">
        <w:rPr>
          <w:rFonts w:ascii="Arial" w:hAnsi="Arial" w:cs="Arial"/>
          <w:sz w:val="24"/>
          <w:szCs w:val="24"/>
          <w:lang w:val="ru-RU"/>
        </w:rPr>
        <w:t>учитељ</w:t>
      </w:r>
      <w:r w:rsidR="00BF40ED" w:rsidRPr="00386641">
        <w:rPr>
          <w:rFonts w:ascii="Arial" w:hAnsi="Arial" w:cs="Arial"/>
          <w:sz w:val="24"/>
          <w:szCs w:val="24"/>
          <w:lang w:val="ru-RU"/>
        </w:rPr>
        <w:t>а:</w:t>
      </w:r>
    </w:p>
    <w:p w14:paraId="5D1FAE93" w14:textId="29ABB626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 Шта приказује прва слика? </w:t>
      </w:r>
    </w:p>
    <w:p w14:paraId="23791C57" w14:textId="3B779FC1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 Шта приказује друга слика? </w:t>
      </w:r>
    </w:p>
    <w:p w14:paraId="7840EE66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06B31E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Следи записивање речи супротног значења на табли, ученици у свескама:</w:t>
      </w:r>
    </w:p>
    <w:p w14:paraId="12126DAD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радост – туга</w:t>
      </w:r>
    </w:p>
    <w:p w14:paraId="68064F5A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51F10CD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23D471E6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Неке речи имају супротно значење.</w:t>
      </w:r>
    </w:p>
    <w:p w14:paraId="28224DD6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710D6F2" w14:textId="635B22E9" w:rsidR="00DC1032" w:rsidRPr="00386641" w:rsidRDefault="00386641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C0D070" wp14:editId="3FF2DED3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621780" cy="594360"/>
                <wp:effectExtent l="0" t="0" r="7620" b="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594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900532" w14:textId="10D3F974" w:rsidR="00DC1032" w:rsidRPr="00386641" w:rsidRDefault="00DC1032" w:rsidP="00DC1032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92CE78" wp14:editId="6F07D038">
                                  <wp:extent cx="168910" cy="292100"/>
                                  <wp:effectExtent l="0" t="0" r="254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</w:t>
                            </w:r>
                            <w:r w:rsidR="00CE2D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 3. задатка из Граматике са </w:t>
                            </w:r>
                            <w:r w:rsidR="00CE2DC6" w:rsidRPr="005C1C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CE2D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58.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0D070" id="Rectangle 11" o:spid="_x0000_s1030" style="position:absolute;margin-left:0;margin-top:13.8pt;width:521.4pt;height:4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" fillcolor="window" strokecolor="#70ad47" strokeweight="1pt">
                <v:path arrowok="t"/>
                <v:textbox>
                  <w:txbxContent>
                    <w:p w14:paraId="11900532" w14:textId="10D3F974" w:rsidR="00DC1032" w:rsidRPr="00386641" w:rsidRDefault="00DC1032" w:rsidP="00DC1032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92CE78" wp14:editId="6F07D038">
                            <wp:extent cx="168910" cy="292100"/>
                            <wp:effectExtent l="0" t="0" r="254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ученика: решавање 2</w:t>
                      </w:r>
                      <w:r w:rsidR="00CE2D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 3. задатка из Граматике са </w:t>
                      </w:r>
                      <w:r w:rsidR="00CE2DC6" w:rsidRPr="005C1C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CE2D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58.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C12D156" w14:textId="77777777" w:rsidR="00DC1032" w:rsidRPr="00386641" w:rsidRDefault="00DC1032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8F5BEC3" w14:textId="773881AE" w:rsidR="00BF40ED" w:rsidRPr="00386641" w:rsidRDefault="00BF40ED" w:rsidP="00BF40E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CE2DC6">
        <w:rPr>
          <w:rFonts w:ascii="Arial" w:hAnsi="Arial" w:cs="Arial"/>
          <w:sz w:val="24"/>
          <w:szCs w:val="24"/>
          <w:lang w:val="ru-RU"/>
        </w:rPr>
        <w:t>даје</w:t>
      </w:r>
      <w:r w:rsidR="00CE2DC6" w:rsidRPr="00386641">
        <w:rPr>
          <w:rFonts w:ascii="Arial" w:hAnsi="Arial" w:cs="Arial"/>
          <w:sz w:val="24"/>
          <w:szCs w:val="24"/>
          <w:lang w:val="ru-RU"/>
        </w:rPr>
        <w:t xml:space="preserve"> </w:t>
      </w:r>
      <w:r w:rsidRPr="00386641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76A415AE" w14:textId="77777777" w:rsidR="00BF40ED" w:rsidRPr="00386641" w:rsidRDefault="00BF40ED" w:rsidP="00BF40E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E0A20F" w14:textId="77777777" w:rsidR="00BF40ED" w:rsidRPr="00386641" w:rsidRDefault="00BF40ED" w:rsidP="00BF40E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37B5D804" w14:textId="77777777" w:rsidR="00BF40ED" w:rsidRPr="00386641" w:rsidRDefault="00BF40ED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чист – прљав</w:t>
      </w:r>
    </w:p>
    <w:p w14:paraId="562CDEA1" w14:textId="77777777" w:rsidR="00BF40ED" w:rsidRPr="00386641" w:rsidRDefault="00BF40ED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танко – дебело</w:t>
      </w:r>
    </w:p>
    <w:p w14:paraId="1265A3C7" w14:textId="77777777" w:rsidR="00BF40ED" w:rsidRPr="00386641" w:rsidRDefault="00BF40ED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велики – мали</w:t>
      </w:r>
    </w:p>
    <w:p w14:paraId="6048C23D" w14:textId="77777777" w:rsidR="00BF40ED" w:rsidRPr="00386641" w:rsidRDefault="00BF40ED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тишина – бука</w:t>
      </w:r>
    </w:p>
    <w:p w14:paraId="625079CC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спор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брз</w:t>
      </w:r>
    </w:p>
    <w:p w14:paraId="445D6691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лако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тешко</w:t>
      </w:r>
    </w:p>
    <w:p w14:paraId="4E34B240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пријатељ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непријатељ</w:t>
      </w:r>
    </w:p>
    <w:p w14:paraId="56A71877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васпитан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неваспитан</w:t>
      </w:r>
    </w:p>
    <w:p w14:paraId="6362778D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вредан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лењ</w:t>
      </w:r>
    </w:p>
    <w:p w14:paraId="539152C2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хоћу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нећу</w:t>
      </w:r>
    </w:p>
    <w:p w14:paraId="0920C3F5" w14:textId="77777777" w:rsidR="00BF40ED" w:rsidRPr="00386641" w:rsidRDefault="005305EE" w:rsidP="00BF40ED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расположен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нерасположен</w:t>
      </w:r>
    </w:p>
    <w:p w14:paraId="490A3B8F" w14:textId="77777777" w:rsidR="00805DDC" w:rsidRPr="00386641" w:rsidRDefault="005305EE" w:rsidP="00BF40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хладан</w:t>
      </w:r>
      <w:r w:rsidR="00BF40ED" w:rsidRPr="00386641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386641">
        <w:rPr>
          <w:rFonts w:ascii="Arial" w:hAnsi="Arial" w:cs="Arial"/>
          <w:sz w:val="24"/>
          <w:szCs w:val="24"/>
          <w:lang w:val="ru-RU"/>
        </w:rPr>
        <w:t>топао</w:t>
      </w:r>
    </w:p>
    <w:p w14:paraId="289BC793" w14:textId="77777777" w:rsidR="003C23CB" w:rsidRPr="00386641" w:rsidRDefault="003C23CB" w:rsidP="003C23CB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>Активност ученика: смишљање нових примера.</w:t>
      </w:r>
    </w:p>
    <w:p w14:paraId="7B441815" w14:textId="77777777" w:rsidR="00DC1032" w:rsidRPr="00386641" w:rsidRDefault="00DC1032" w:rsidP="003C23CB">
      <w:pPr>
        <w:rPr>
          <w:rFonts w:ascii="Arial" w:hAnsi="Arial" w:cs="Arial"/>
          <w:sz w:val="24"/>
          <w:szCs w:val="24"/>
          <w:lang w:val="ru-RU"/>
        </w:rPr>
      </w:pPr>
    </w:p>
    <w:p w14:paraId="7E5CDAFB" w14:textId="4DD3F6DB" w:rsidR="00DC1032" w:rsidRPr="00386641" w:rsidRDefault="00DC1032" w:rsidP="00DC1032">
      <w:pPr>
        <w:rPr>
          <w:rFonts w:ascii="Arial" w:hAnsi="Arial" w:cs="Arial"/>
          <w:sz w:val="24"/>
          <w:szCs w:val="24"/>
          <w:lang w:val="ru-RU"/>
        </w:rPr>
      </w:pPr>
      <w:r w:rsidRPr="0038664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8664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8664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E2DC6">
        <w:rPr>
          <w:rFonts w:ascii="Arial" w:hAnsi="Arial" w:cs="Arial"/>
          <w:sz w:val="24"/>
          <w:szCs w:val="24"/>
          <w:lang w:val="ru-RU"/>
        </w:rPr>
        <w:t>њихов</w:t>
      </w:r>
      <w:r w:rsidRPr="0038664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4B49CB0A" w14:textId="77777777" w:rsidR="00DC1032" w:rsidRPr="00386641" w:rsidRDefault="00DC1032" w:rsidP="003C23CB">
      <w:pPr>
        <w:rPr>
          <w:rFonts w:ascii="Arial" w:hAnsi="Arial" w:cs="Arial"/>
          <w:sz w:val="24"/>
          <w:szCs w:val="24"/>
          <w:lang w:val="ru-RU"/>
        </w:rPr>
      </w:pPr>
    </w:p>
    <w:p w14:paraId="68FF2236" w14:textId="77777777" w:rsidR="00DC1032" w:rsidRPr="00386641" w:rsidRDefault="00DC103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ED05AD2" w14:textId="77777777" w:rsidR="00613016" w:rsidRPr="00386641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8664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38664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A38DEAA" w14:textId="77F3090C" w:rsidR="00DC1032" w:rsidRPr="00386641" w:rsidRDefault="0038664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093DC4" wp14:editId="07D455FA">
                <wp:simplePos x="0" y="0"/>
                <wp:positionH relativeFrom="column">
                  <wp:posOffset>0</wp:posOffset>
                </wp:positionH>
                <wp:positionV relativeFrom="paragraph">
                  <wp:posOffset>250825</wp:posOffset>
                </wp:positionV>
                <wp:extent cx="6621780" cy="594360"/>
                <wp:effectExtent l="0" t="0" r="7620" b="0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594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248F28" w14:textId="45DA911A" w:rsidR="00DC1032" w:rsidRPr="00386641" w:rsidRDefault="00DC1032" w:rsidP="00DC103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9CBF380" wp14:editId="4049326B">
                                  <wp:extent cx="168910" cy="292100"/>
                                  <wp:effectExtent l="0" t="0" r="254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866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8664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Читање написаних реченица по захтеву из 3. задатка са </w:t>
                            </w:r>
                            <w:r w:rsidR="00CE2DC6" w:rsidRPr="00871DF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38664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58 Граматике.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93DC4" id="Rectangle 14" o:spid="_x0000_s1031" style="position:absolute;margin-left:0;margin-top:19.75pt;width:521.4pt;height:4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" fillcolor="window" strokecolor="#70ad47" strokeweight="1pt">
                <v:path arrowok="t"/>
                <v:textbox>
                  <w:txbxContent>
                    <w:p w14:paraId="48248F28" w14:textId="45DA911A" w:rsidR="00DC1032" w:rsidRPr="00386641" w:rsidRDefault="00DC1032" w:rsidP="00DC103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9CBF380" wp14:editId="4049326B">
                            <wp:extent cx="168910" cy="292100"/>
                            <wp:effectExtent l="0" t="0" r="254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866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86641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Читање </w:t>
                      </w:r>
                      <w:r w:rsidRPr="00386641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написаних реченица по захтеву из 3. задатка са </w:t>
                      </w:r>
                      <w:r w:rsidR="00CE2DC6" w:rsidRPr="00871DFE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386641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58 Граматике.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2C2F853" w14:textId="15551C42" w:rsidR="00FA2573" w:rsidRPr="00386641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86641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CE2DC6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38664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83F59" w:rsidRPr="0038664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86641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CE2DC6" w:rsidRPr="00731504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CE2DC6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5305EE" w:rsidRPr="00386641">
        <w:rPr>
          <w:rFonts w:ascii="Arial" w:hAnsi="Arial" w:cs="Arial"/>
          <w:bCs/>
          <w:sz w:val="24"/>
          <w:szCs w:val="24"/>
          <w:lang w:val="ru-RU" w:eastAsia="en-GB"/>
        </w:rPr>
        <w:t>78</w:t>
      </w:r>
      <w:r w:rsidRPr="0038664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5305EE" w:rsidRPr="00386641">
        <w:rPr>
          <w:rFonts w:ascii="Arial" w:hAnsi="Arial" w:cs="Arial"/>
          <w:bCs/>
          <w:sz w:val="24"/>
          <w:szCs w:val="24"/>
          <w:lang w:val="ru-RU" w:eastAsia="en-GB"/>
        </w:rPr>
        <w:t>и 79.</w:t>
      </w:r>
    </w:p>
    <w:p w14:paraId="7CBD5673" w14:textId="77777777" w:rsidR="006B1C5B" w:rsidRPr="00386641" w:rsidRDefault="006B1C5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6AA72D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E2DC6" w14:paraId="55B15B7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4055024" w14:textId="77777777" w:rsidR="004F44C1" w:rsidRPr="0038664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AE05655" w14:textId="77777777" w:rsidR="001D1082" w:rsidRPr="00386641" w:rsidRDefault="00983F59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5305EE" w:rsidRPr="00386641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                       </w:t>
            </w:r>
            <w:r w:rsidRPr="00386641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</w:t>
            </w:r>
            <w:r w:rsidR="006B1C5B" w:rsidRPr="00386641">
              <w:rPr>
                <w:rFonts w:ascii="Arial" w:hAnsi="Arial" w:cs="Arial"/>
                <w:b/>
                <w:sz w:val="24"/>
                <w:szCs w:val="24"/>
                <w:lang w:val="ru-RU"/>
              </w:rPr>
              <w:t>Речи истог или сличног значења</w:t>
            </w:r>
          </w:p>
          <w:p w14:paraId="3B5CF23E" w14:textId="77777777" w:rsidR="00BF40ED" w:rsidRPr="00386641" w:rsidRDefault="00BF40ED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7C5F5A2" w14:textId="77777777" w:rsidR="006B1C5B" w:rsidRPr="00386641" w:rsidRDefault="00BF40ED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B1C5B" w:rsidRPr="00386641">
              <w:rPr>
                <w:rFonts w:ascii="Arial" w:hAnsi="Arial" w:cs="Arial"/>
                <w:sz w:val="24"/>
                <w:szCs w:val="24"/>
                <w:lang w:val="ru-RU"/>
              </w:rPr>
              <w:t>одећа – гардероба</w:t>
            </w:r>
          </w:p>
          <w:p w14:paraId="006D4224" w14:textId="77777777" w:rsidR="006B1C5B" w:rsidRPr="00386641" w:rsidRDefault="006B1C5B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8EFCF9" w14:textId="77777777" w:rsidR="006B1C5B" w:rsidRPr="00386641" w:rsidRDefault="006B1C5B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Неке речи имају исто значење.</w:t>
            </w:r>
          </w:p>
          <w:p w14:paraId="5A8BC881" w14:textId="77777777" w:rsidR="006B1C5B" w:rsidRPr="00386641" w:rsidRDefault="006B1C5B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97DF65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сусед – комшија</w:t>
            </w:r>
          </w:p>
          <w:p w14:paraId="4061FA10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причати – говорити</w:t>
            </w:r>
          </w:p>
          <w:p w14:paraId="09C2FF86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срећан – радостан</w:t>
            </w:r>
          </w:p>
          <w:p w14:paraId="18D164A4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бука – галама</w:t>
            </w:r>
          </w:p>
          <w:p w14:paraId="340E9A75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паметан – мудар</w:t>
            </w:r>
          </w:p>
          <w:p w14:paraId="2F483ACB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срам – стид</w:t>
            </w:r>
          </w:p>
          <w:p w14:paraId="010451BF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жалостан – тужан</w:t>
            </w:r>
          </w:p>
          <w:p w14:paraId="1DC0B141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пут – стаза</w:t>
            </w:r>
          </w:p>
          <w:p w14:paraId="045CCC2E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знатижељан – радознао</w:t>
            </w:r>
          </w:p>
          <w:p w14:paraId="7711BD36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хитро – брзо</w:t>
            </w:r>
          </w:p>
          <w:p w14:paraId="7E94C786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увек – стално</w:t>
            </w:r>
          </w:p>
          <w:p w14:paraId="2CB74E80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марљив – вредан</w:t>
            </w:r>
          </w:p>
          <w:p w14:paraId="0866A6CE" w14:textId="77777777" w:rsidR="005305EE" w:rsidRPr="00386641" w:rsidRDefault="005305EE" w:rsidP="005305E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2" w:name="_GoBack"/>
            <w:bookmarkEnd w:id="2"/>
          </w:p>
          <w:p w14:paraId="6519E64E" w14:textId="77777777" w:rsidR="005305EE" w:rsidRPr="00386641" w:rsidRDefault="005305EE" w:rsidP="005305E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A52464" w14:textId="77777777" w:rsidR="005305EE" w:rsidRPr="00386641" w:rsidRDefault="005305EE" w:rsidP="005305E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Речи супротног значења</w:t>
            </w:r>
          </w:p>
          <w:p w14:paraId="3371D2F1" w14:textId="77777777" w:rsidR="005305EE" w:rsidRPr="00386641" w:rsidRDefault="005305EE" w:rsidP="005305E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B62D63" w14:textId="77777777" w:rsidR="005305EE" w:rsidRPr="00386641" w:rsidRDefault="005305EE" w:rsidP="005305E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радост – туга</w:t>
            </w:r>
          </w:p>
          <w:p w14:paraId="57F7ED87" w14:textId="77777777" w:rsidR="005305EE" w:rsidRPr="00386641" w:rsidRDefault="005305EE" w:rsidP="005305E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604795" w14:textId="77777777" w:rsidR="005305EE" w:rsidRPr="00386641" w:rsidRDefault="005305EE" w:rsidP="005305E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Неке речи имају супротно значење.</w:t>
            </w:r>
          </w:p>
          <w:p w14:paraId="51A6FC6A" w14:textId="77777777" w:rsidR="005305EE" w:rsidRPr="00386641" w:rsidRDefault="005305EE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2E4DD2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чист – прљав</w:t>
            </w:r>
          </w:p>
          <w:p w14:paraId="216C2691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танко – дебело</w:t>
            </w:r>
          </w:p>
          <w:p w14:paraId="4D1041C5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велики – мали</w:t>
            </w:r>
          </w:p>
          <w:p w14:paraId="03B80C25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тишина – бука</w:t>
            </w:r>
          </w:p>
          <w:p w14:paraId="46B6984B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спор – брз</w:t>
            </w:r>
          </w:p>
          <w:p w14:paraId="65FD5F91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лако – тешко</w:t>
            </w:r>
          </w:p>
          <w:p w14:paraId="44483436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пријатељ – непријатељ</w:t>
            </w:r>
          </w:p>
          <w:p w14:paraId="2107E318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васпитан – неваспитан</w:t>
            </w:r>
          </w:p>
          <w:p w14:paraId="469FE3A3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вредан – лењ</w:t>
            </w:r>
          </w:p>
          <w:p w14:paraId="7EECCED6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хоћу – нећу</w:t>
            </w:r>
          </w:p>
          <w:p w14:paraId="5DC7D3CA" w14:textId="77777777" w:rsidR="005305EE" w:rsidRPr="00386641" w:rsidRDefault="005305EE" w:rsidP="005305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расположен – нерасположен</w:t>
            </w:r>
          </w:p>
          <w:p w14:paraId="5614C386" w14:textId="77777777" w:rsidR="005305EE" w:rsidRPr="00386641" w:rsidRDefault="005305EE" w:rsidP="005305E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>хладан – топао</w:t>
            </w:r>
          </w:p>
          <w:p w14:paraId="759DCF08" w14:textId="77777777" w:rsidR="005305EE" w:rsidRPr="00386641" w:rsidRDefault="005305EE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1C6090" w14:textId="77777777" w:rsidR="00983F59" w:rsidRPr="00386641" w:rsidRDefault="00983F59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8664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</w:p>
        </w:tc>
      </w:tr>
    </w:tbl>
    <w:p w14:paraId="100FA8D3" w14:textId="77777777" w:rsidR="008B4905" w:rsidRPr="00386641" w:rsidRDefault="008B4905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3CC5508" w14:textId="77777777" w:rsidR="00EC2F8D" w:rsidRPr="0038664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8664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0E6FE75" w14:textId="77777777" w:rsidR="00432643" w:rsidRPr="0038664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8664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BC8D39" w14:textId="77777777" w:rsidR="00432643" w:rsidRPr="0038664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8664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827875" w14:textId="77777777" w:rsidR="00432643" w:rsidRPr="0038664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8664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53F58C" w14:textId="77777777" w:rsidR="00EC2F8D" w:rsidRPr="0038664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8664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FFDBEC" w14:textId="77777777" w:rsidR="00EC2F8D" w:rsidRPr="0038664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8664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1A49A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D9D25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6740E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329E7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6B99B" w14:textId="77777777" w:rsidR="00872B3F" w:rsidRDefault="00872B3F" w:rsidP="002C7784">
      <w:r>
        <w:separator/>
      </w:r>
    </w:p>
  </w:endnote>
  <w:endnote w:type="continuationSeparator" w:id="0">
    <w:p w14:paraId="3CE3B9AD" w14:textId="77777777" w:rsidR="00872B3F" w:rsidRDefault="00872B3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29F1" w14:textId="77777777" w:rsidR="008F6F1A" w:rsidRDefault="008F6F1A">
    <w:pPr>
      <w:pStyle w:val="Footer"/>
      <w:jc w:val="right"/>
    </w:pPr>
  </w:p>
  <w:p w14:paraId="1320D68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C34A6" w14:textId="77777777" w:rsidR="00872B3F" w:rsidRDefault="00872B3F" w:rsidP="002C7784">
      <w:r>
        <w:separator/>
      </w:r>
    </w:p>
  </w:footnote>
  <w:footnote w:type="continuationSeparator" w:id="0">
    <w:p w14:paraId="3EDFB08C" w14:textId="77777777" w:rsidR="00872B3F" w:rsidRDefault="00872B3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2F29"/>
    <w:rsid w:val="00046F23"/>
    <w:rsid w:val="00052E1C"/>
    <w:rsid w:val="0006546B"/>
    <w:rsid w:val="00086F6F"/>
    <w:rsid w:val="000A04EE"/>
    <w:rsid w:val="000A6813"/>
    <w:rsid w:val="000C0056"/>
    <w:rsid w:val="001152FF"/>
    <w:rsid w:val="00123FDB"/>
    <w:rsid w:val="00134BD3"/>
    <w:rsid w:val="0013640B"/>
    <w:rsid w:val="00136616"/>
    <w:rsid w:val="0016311C"/>
    <w:rsid w:val="001B158C"/>
    <w:rsid w:val="001B6851"/>
    <w:rsid w:val="001C7EEF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7C31"/>
    <w:rsid w:val="002B54AA"/>
    <w:rsid w:val="002C7784"/>
    <w:rsid w:val="00310BC5"/>
    <w:rsid w:val="00311D58"/>
    <w:rsid w:val="0031333B"/>
    <w:rsid w:val="00316B0E"/>
    <w:rsid w:val="003274DE"/>
    <w:rsid w:val="00330607"/>
    <w:rsid w:val="00331337"/>
    <w:rsid w:val="00344A6B"/>
    <w:rsid w:val="00383019"/>
    <w:rsid w:val="00385CEC"/>
    <w:rsid w:val="00386641"/>
    <w:rsid w:val="00387321"/>
    <w:rsid w:val="003B66CF"/>
    <w:rsid w:val="003C23CB"/>
    <w:rsid w:val="00415ECE"/>
    <w:rsid w:val="00416CF4"/>
    <w:rsid w:val="0042013D"/>
    <w:rsid w:val="00432643"/>
    <w:rsid w:val="00444711"/>
    <w:rsid w:val="004607D9"/>
    <w:rsid w:val="00461204"/>
    <w:rsid w:val="0048422C"/>
    <w:rsid w:val="004D63DC"/>
    <w:rsid w:val="004F08EE"/>
    <w:rsid w:val="004F1616"/>
    <w:rsid w:val="004F1BF9"/>
    <w:rsid w:val="004F44C1"/>
    <w:rsid w:val="00501ED1"/>
    <w:rsid w:val="00504F66"/>
    <w:rsid w:val="00504FCF"/>
    <w:rsid w:val="00506F51"/>
    <w:rsid w:val="005305E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B3F19"/>
    <w:rsid w:val="005D2505"/>
    <w:rsid w:val="005D2F20"/>
    <w:rsid w:val="005D787C"/>
    <w:rsid w:val="005F1310"/>
    <w:rsid w:val="006012E3"/>
    <w:rsid w:val="00613016"/>
    <w:rsid w:val="00623437"/>
    <w:rsid w:val="0064007F"/>
    <w:rsid w:val="00652603"/>
    <w:rsid w:val="006B1C5B"/>
    <w:rsid w:val="006B3A7A"/>
    <w:rsid w:val="006B7005"/>
    <w:rsid w:val="006C6248"/>
    <w:rsid w:val="006F7E8A"/>
    <w:rsid w:val="00713D9D"/>
    <w:rsid w:val="0073045D"/>
    <w:rsid w:val="00782140"/>
    <w:rsid w:val="00805DDC"/>
    <w:rsid w:val="00833710"/>
    <w:rsid w:val="008503BA"/>
    <w:rsid w:val="00872B3F"/>
    <w:rsid w:val="008801EF"/>
    <w:rsid w:val="008A0F84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538F5"/>
    <w:rsid w:val="00983F59"/>
    <w:rsid w:val="009B702B"/>
    <w:rsid w:val="009C3BA6"/>
    <w:rsid w:val="009C612C"/>
    <w:rsid w:val="00A12104"/>
    <w:rsid w:val="00A247CF"/>
    <w:rsid w:val="00A34A31"/>
    <w:rsid w:val="00A65BCB"/>
    <w:rsid w:val="00A66D71"/>
    <w:rsid w:val="00A72314"/>
    <w:rsid w:val="00AB5D43"/>
    <w:rsid w:val="00AB7C83"/>
    <w:rsid w:val="00AC479B"/>
    <w:rsid w:val="00B0335E"/>
    <w:rsid w:val="00B122F1"/>
    <w:rsid w:val="00B8265E"/>
    <w:rsid w:val="00B92EFA"/>
    <w:rsid w:val="00BA6C55"/>
    <w:rsid w:val="00BC62DE"/>
    <w:rsid w:val="00BF40ED"/>
    <w:rsid w:val="00BF6258"/>
    <w:rsid w:val="00BF7AB2"/>
    <w:rsid w:val="00C051C8"/>
    <w:rsid w:val="00C130AC"/>
    <w:rsid w:val="00C20918"/>
    <w:rsid w:val="00C26DD0"/>
    <w:rsid w:val="00C32CEF"/>
    <w:rsid w:val="00C4786B"/>
    <w:rsid w:val="00C6584D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2DC6"/>
    <w:rsid w:val="00CF07A3"/>
    <w:rsid w:val="00D04DB3"/>
    <w:rsid w:val="00D154FE"/>
    <w:rsid w:val="00D159A7"/>
    <w:rsid w:val="00D2791A"/>
    <w:rsid w:val="00D3669D"/>
    <w:rsid w:val="00D50796"/>
    <w:rsid w:val="00D66640"/>
    <w:rsid w:val="00D97163"/>
    <w:rsid w:val="00DA3C24"/>
    <w:rsid w:val="00DB1870"/>
    <w:rsid w:val="00DB4B05"/>
    <w:rsid w:val="00DB7320"/>
    <w:rsid w:val="00DC0782"/>
    <w:rsid w:val="00DC1032"/>
    <w:rsid w:val="00DD7A83"/>
    <w:rsid w:val="00DE4A9A"/>
    <w:rsid w:val="00E1758B"/>
    <w:rsid w:val="00E55991"/>
    <w:rsid w:val="00E559A4"/>
    <w:rsid w:val="00E64595"/>
    <w:rsid w:val="00E6634B"/>
    <w:rsid w:val="00E844EE"/>
    <w:rsid w:val="00EB4451"/>
    <w:rsid w:val="00EC2F8D"/>
    <w:rsid w:val="00EF3826"/>
    <w:rsid w:val="00F014ED"/>
    <w:rsid w:val="00F01E8D"/>
    <w:rsid w:val="00F06C5B"/>
    <w:rsid w:val="00F1643D"/>
    <w:rsid w:val="00F52CF8"/>
    <w:rsid w:val="00F579BE"/>
    <w:rsid w:val="00F61B11"/>
    <w:rsid w:val="00F81DB4"/>
    <w:rsid w:val="00F8491E"/>
    <w:rsid w:val="00F9174A"/>
    <w:rsid w:val="00F9288D"/>
    <w:rsid w:val="00F97338"/>
    <w:rsid w:val="00FA2573"/>
    <w:rsid w:val="00FA6BF0"/>
    <w:rsid w:val="00FC1727"/>
    <w:rsid w:val="00FD5DD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46964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5A558-CD04-442B-8B50-2783F2FA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2019-11-05T11:17:00Z</dcterms:created>
  <dcterms:modified xsi:type="dcterms:W3CDTF">2019-11-05T11:17:00Z</dcterms:modified>
</cp:coreProperties>
</file>